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069" w:rsidRDefault="007A2069">
      <w:r>
        <w:rPr>
          <w:noProof/>
        </w:rPr>
        <w:drawing>
          <wp:inline distT="0" distB="0" distL="0" distR="0">
            <wp:extent cx="5943600" cy="225618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6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069" w:rsidRPr="007A2069" w:rsidRDefault="007A2069" w:rsidP="007A2069"/>
    <w:p w:rsidR="007A2069" w:rsidRDefault="007A2069" w:rsidP="007A2069"/>
    <w:p w:rsidR="00D301F3" w:rsidRDefault="007A2069" w:rsidP="007A2069">
      <w:pPr>
        <w:jc w:val="center"/>
      </w:pPr>
      <w:r>
        <w:t>From DM website</w:t>
      </w:r>
    </w:p>
    <w:p w:rsidR="007A2069" w:rsidRDefault="007A2069" w:rsidP="007A2069">
      <w:pPr>
        <w:jc w:val="center"/>
      </w:pPr>
    </w:p>
    <w:p w:rsidR="007A2069" w:rsidRPr="007A2069" w:rsidRDefault="004C094F" w:rsidP="007A2069">
      <w:pPr>
        <w:jc w:val="center"/>
      </w:pPr>
      <w:r>
        <w:rPr>
          <w:noProof/>
        </w:rPr>
        <w:drawing>
          <wp:inline distT="0" distB="0" distL="0" distR="0">
            <wp:extent cx="5943600" cy="264786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2069" w:rsidRPr="007A2069" w:rsidSect="00D301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2069"/>
    <w:rsid w:val="002C771A"/>
    <w:rsid w:val="004C094F"/>
    <w:rsid w:val="007A2069"/>
    <w:rsid w:val="00D301F3"/>
    <w:rsid w:val="00DA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Taillefer</dc:creator>
  <cp:lastModifiedBy>Denis Taillefer</cp:lastModifiedBy>
  <cp:revision>3</cp:revision>
  <dcterms:created xsi:type="dcterms:W3CDTF">2021-03-20T13:35:00Z</dcterms:created>
  <dcterms:modified xsi:type="dcterms:W3CDTF">2021-03-20T13:57:00Z</dcterms:modified>
</cp:coreProperties>
</file>